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69272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FRS180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27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272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18 Sep</w:t>
      </w:r>
      <w:r w:rsidR="00692726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69272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92726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  <w:r w:rsidR="00570B5A">
        <w:rPr>
          <w:rFonts w:asciiTheme="minorHAnsi" w:hAnsiTheme="minorHAnsi" w:cs="Arial"/>
          <w:lang w:val="en-ZA"/>
        </w:rPr>
        <w:t xml:space="preserve"> capped at 10.135% 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272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92726" w:rsidRDefault="006927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121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37C5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https://www.jse.co.za/content/JSEPricingSupplementsItems/2014/BondDocuments/FRS180%20Pricing%20Supplement%2020180918.pdf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12115" w:rsidRPr="00F64748" w:rsidRDefault="00E121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2726" w:rsidRDefault="006927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2726" w:rsidRPr="00692726" w:rsidRDefault="00692726" w:rsidP="006927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2726"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692726" w:rsidP="006927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2726">
        <w:rPr>
          <w:rFonts w:asciiTheme="minorHAnsi" w:hAnsiTheme="minorHAnsi" w:cs="Arial"/>
          <w:lang w:val="en-ZA"/>
        </w:rPr>
        <w:t>Corporate Actions</w:t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  <w:t xml:space="preserve">          JSE</w:t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0B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0B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21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17D03E" wp14:editId="6B9CB8D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21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460DEE" wp14:editId="29913B3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3B68B3" wp14:editId="402C6D2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6C67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B5A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26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115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80%20Pricing%20Supplement%20201809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22F684B-A6FC-4453-A227-A76759921F58}"/>
</file>

<file path=customXml/itemProps2.xml><?xml version="1.0" encoding="utf-8"?>
<ds:datastoreItem xmlns:ds="http://schemas.openxmlformats.org/officeDocument/2006/customXml" ds:itemID="{26E58641-5925-42EE-9424-39CCC57BD8FC}"/>
</file>

<file path=customXml/itemProps3.xml><?xml version="1.0" encoding="utf-8"?>
<ds:datastoreItem xmlns:ds="http://schemas.openxmlformats.org/officeDocument/2006/customXml" ds:itemID="{C1BA3A1D-E834-4B81-8AF3-0FC2843D5DD0}"/>
</file>

<file path=customXml/itemProps4.xml><?xml version="1.0" encoding="utf-8"?>
<ds:datastoreItem xmlns:ds="http://schemas.openxmlformats.org/officeDocument/2006/customXml" ds:itemID="{D021D948-AAD2-4D6C-954C-D628D2C07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2018-09-13T13:06:00Z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